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EAADB" w:themeColor="accent1" w:themeTint="99"/>
  <w:body>
    <w:p w14:paraId="7E8F9980" w14:textId="0FEE56F9" w:rsidR="000806A3" w:rsidRDefault="005B3F18" w:rsidP="00791B8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New Graduation Requirements for the Class of </w:t>
      </w:r>
      <w:r w:rsidR="00791B86">
        <w:rPr>
          <w:b/>
          <w:bCs/>
          <w:sz w:val="52"/>
          <w:szCs w:val="52"/>
        </w:rPr>
        <w:t>2023</w:t>
      </w:r>
    </w:p>
    <w:p w14:paraId="58978402" w14:textId="090D4B41" w:rsidR="00791B86" w:rsidRPr="00791B86" w:rsidRDefault="00791B86" w:rsidP="00791B86">
      <w:pPr>
        <w:rPr>
          <w:b/>
          <w:bCs/>
          <w:sz w:val="36"/>
          <w:szCs w:val="36"/>
        </w:rPr>
      </w:pPr>
      <w:r w:rsidRPr="00791B86">
        <w:rPr>
          <w:b/>
          <w:bCs/>
          <w:sz w:val="36"/>
          <w:szCs w:val="36"/>
        </w:rPr>
        <w:t>Students will now need:</w:t>
      </w:r>
    </w:p>
    <w:p w14:paraId="5E0CBC4D" w14:textId="1E5BB9D1" w:rsidR="00791B86" w:rsidRPr="00791B86" w:rsidRDefault="00791B86" w:rsidP="00791B8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791B86">
        <w:rPr>
          <w:b/>
          <w:bCs/>
          <w:sz w:val="36"/>
          <w:szCs w:val="36"/>
        </w:rPr>
        <w:t>Credits</w:t>
      </w:r>
      <w:r w:rsidR="00E5279F">
        <w:rPr>
          <w:b/>
          <w:bCs/>
          <w:sz w:val="36"/>
          <w:szCs w:val="36"/>
        </w:rPr>
        <w:t xml:space="preserve"> (22)</w:t>
      </w:r>
    </w:p>
    <w:p w14:paraId="047DFEB7" w14:textId="5FA64C5C" w:rsidR="00791B86" w:rsidRPr="00791B86" w:rsidRDefault="00791B86" w:rsidP="00791B8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791B86">
        <w:rPr>
          <w:b/>
          <w:bCs/>
          <w:sz w:val="36"/>
          <w:szCs w:val="36"/>
        </w:rPr>
        <w:t>Competency Scores in Algebra I and ELA II</w:t>
      </w:r>
      <w:r>
        <w:rPr>
          <w:b/>
          <w:bCs/>
          <w:sz w:val="36"/>
          <w:szCs w:val="36"/>
        </w:rPr>
        <w:t xml:space="preserve"> (684)</w:t>
      </w:r>
    </w:p>
    <w:p w14:paraId="61A9DE90" w14:textId="1A2FCC0E" w:rsidR="00791B86" w:rsidRPr="0025343D" w:rsidRDefault="00791B86" w:rsidP="00791B86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791B86">
        <w:rPr>
          <w:b/>
          <w:bCs/>
          <w:sz w:val="36"/>
          <w:szCs w:val="36"/>
        </w:rPr>
        <w:t xml:space="preserve">Two Seals </w:t>
      </w:r>
    </w:p>
    <w:p w14:paraId="49BBA241" w14:textId="20964306" w:rsidR="00791B86" w:rsidRDefault="00791B86" w:rsidP="00791B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Mrs. Gehlfuss, the High School Counselor for the Remote School</w:t>
      </w:r>
      <w:r w:rsidR="00D31EB9">
        <w:rPr>
          <w:b/>
          <w:bCs/>
          <w:sz w:val="36"/>
          <w:szCs w:val="36"/>
        </w:rPr>
        <w:t>,</w:t>
      </w:r>
      <w:r>
        <w:rPr>
          <w:b/>
          <w:bCs/>
          <w:sz w:val="36"/>
          <w:szCs w:val="36"/>
        </w:rPr>
        <w:t xml:space="preserve"> will be providing a presentation along with time for questions and answers on Parent Teacher Conference Day</w:t>
      </w:r>
      <w:r w:rsidR="00336C26">
        <w:rPr>
          <w:b/>
          <w:bCs/>
          <w:sz w:val="36"/>
          <w:szCs w:val="36"/>
        </w:rPr>
        <w:t>.</w:t>
      </w:r>
    </w:p>
    <w:p w14:paraId="094A32AE" w14:textId="67352DB7" w:rsidR="00336C26" w:rsidRDefault="00336C26" w:rsidP="00791B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When: </w:t>
      </w:r>
      <w:r w:rsidRPr="00336C26">
        <w:rPr>
          <w:b/>
          <w:bCs/>
          <w:sz w:val="36"/>
          <w:szCs w:val="36"/>
          <w:highlight w:val="yellow"/>
        </w:rPr>
        <w:t>Wednesday, April 27</w:t>
      </w:r>
      <w:r>
        <w:rPr>
          <w:b/>
          <w:bCs/>
          <w:sz w:val="36"/>
          <w:szCs w:val="36"/>
        </w:rPr>
        <w:t>, 2022</w:t>
      </w:r>
    </w:p>
    <w:p w14:paraId="7E27A71C" w14:textId="331950DA" w:rsidR="00336C26" w:rsidRPr="00336C26" w:rsidRDefault="00336C26" w:rsidP="00791B86">
      <w:pPr>
        <w:rPr>
          <w:b/>
          <w:bCs/>
          <w:sz w:val="36"/>
          <w:szCs w:val="36"/>
          <w:highlight w:val="yellow"/>
        </w:rPr>
      </w:pPr>
      <w:r w:rsidRPr="00336C26">
        <w:rPr>
          <w:b/>
          <w:bCs/>
          <w:sz w:val="36"/>
          <w:szCs w:val="36"/>
          <w:highlight w:val="yellow"/>
        </w:rPr>
        <w:t>Presentation 1: 11:30am-12:30pm</w:t>
      </w:r>
    </w:p>
    <w:p w14:paraId="6D3F97F4" w14:textId="4D9AF260" w:rsidR="00336C26" w:rsidRDefault="00336C26" w:rsidP="00791B86">
      <w:pPr>
        <w:rPr>
          <w:b/>
          <w:bCs/>
          <w:sz w:val="36"/>
          <w:szCs w:val="36"/>
        </w:rPr>
      </w:pPr>
      <w:r w:rsidRPr="00336C26">
        <w:rPr>
          <w:b/>
          <w:bCs/>
          <w:sz w:val="36"/>
          <w:szCs w:val="36"/>
          <w:highlight w:val="yellow"/>
        </w:rPr>
        <w:t>Presentation 2: 3:00pm-4:00pm</w:t>
      </w:r>
    </w:p>
    <w:p w14:paraId="4C513E77" w14:textId="72CD6528" w:rsidR="00336C26" w:rsidRDefault="00336C26" w:rsidP="00791B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(Both sessions are the same.) </w:t>
      </w:r>
    </w:p>
    <w:p w14:paraId="46F33EAE" w14:textId="383EBF41" w:rsidR="00645BCA" w:rsidRDefault="003617DF" w:rsidP="00791B86">
      <w:pPr>
        <w:rPr>
          <w:rFonts w:ascii="Lato" w:hAnsi="Lato"/>
          <w:color w:val="232333"/>
          <w:sz w:val="21"/>
          <w:szCs w:val="21"/>
          <w:shd w:val="clear" w:color="auto" w:fill="FFFFFF"/>
        </w:rPr>
      </w:pPr>
      <w:r>
        <w:rPr>
          <w:b/>
          <w:bCs/>
          <w:sz w:val="36"/>
          <w:szCs w:val="36"/>
        </w:rPr>
        <w:t>Zoom</w:t>
      </w:r>
      <w:r w:rsidR="00485564">
        <w:rPr>
          <w:b/>
          <w:bCs/>
          <w:sz w:val="36"/>
          <w:szCs w:val="36"/>
        </w:rPr>
        <w:t xml:space="preserve"> Meeting </w:t>
      </w:r>
      <w:r>
        <w:rPr>
          <w:b/>
          <w:bCs/>
          <w:sz w:val="36"/>
          <w:szCs w:val="36"/>
        </w:rPr>
        <w:t xml:space="preserve">link </w:t>
      </w:r>
      <w:hyperlink r:id="rId5" w:history="1">
        <w:r w:rsidR="00645BCA" w:rsidRPr="00796B82">
          <w:rPr>
            <w:rStyle w:val="Hyperlink"/>
            <w:rFonts w:ascii="Lato" w:hAnsi="Lato"/>
            <w:sz w:val="21"/>
            <w:szCs w:val="21"/>
            <w:shd w:val="clear" w:color="auto" w:fill="FFFFFF"/>
          </w:rPr>
          <w:t>https://clevelandmetroschools-org.zoom.us/j/4780974057</w:t>
        </w:r>
      </w:hyperlink>
    </w:p>
    <w:p w14:paraId="4B48E214" w14:textId="77777777" w:rsidR="00645BCA" w:rsidRDefault="00645BCA" w:rsidP="00791B86">
      <w:pPr>
        <w:rPr>
          <w:b/>
          <w:bCs/>
          <w:sz w:val="36"/>
          <w:szCs w:val="36"/>
        </w:rPr>
      </w:pPr>
    </w:p>
    <w:p w14:paraId="55F643A1" w14:textId="2BA04789" w:rsidR="00645BCA" w:rsidRDefault="004C30B6" w:rsidP="00791B8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Handout Below</w:t>
      </w:r>
    </w:p>
    <w:p w14:paraId="4CAEB175" w14:textId="6CCDD94B" w:rsidR="003617DF" w:rsidRDefault="00262ED3" w:rsidP="00791B86">
      <w:pPr>
        <w:rPr>
          <w:b/>
          <w:bCs/>
          <w:sz w:val="36"/>
          <w:szCs w:val="36"/>
        </w:rPr>
      </w:pPr>
      <w:hyperlink r:id="rId6" w:history="1">
        <w:r w:rsidR="00645BCA" w:rsidRPr="00796B82">
          <w:rPr>
            <w:rStyle w:val="Hyperlink"/>
            <w:b/>
            <w:bCs/>
            <w:sz w:val="36"/>
            <w:szCs w:val="36"/>
          </w:rPr>
          <w:t>https://education.ohio.gov/getattachment/Topics/Ohio-s-Graduation-Requirements/Sections/Classes-of-2023-and-Beyond-Graduation-Requirements/GradReq2023.pdf.aspx?lang=en-US</w:t>
        </w:r>
      </w:hyperlink>
    </w:p>
    <w:p w14:paraId="064C9BD4" w14:textId="77777777" w:rsidR="00645BCA" w:rsidRDefault="00645BCA" w:rsidP="00791B86">
      <w:pPr>
        <w:rPr>
          <w:b/>
          <w:bCs/>
          <w:sz w:val="36"/>
          <w:szCs w:val="36"/>
        </w:rPr>
      </w:pPr>
    </w:p>
    <w:sectPr w:rsidR="00645BCA" w:rsidSect="005B3F18">
      <w:pgSz w:w="12240" w:h="15840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9584B"/>
    <w:multiLevelType w:val="hybridMultilevel"/>
    <w:tmpl w:val="1E120CEA"/>
    <w:lvl w:ilvl="0" w:tplc="851E5C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56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18"/>
    <w:rsid w:val="000806A3"/>
    <w:rsid w:val="0025343D"/>
    <w:rsid w:val="00262ED3"/>
    <w:rsid w:val="002B64FB"/>
    <w:rsid w:val="00336C26"/>
    <w:rsid w:val="003617DF"/>
    <w:rsid w:val="00485564"/>
    <w:rsid w:val="004C30B6"/>
    <w:rsid w:val="005B3F18"/>
    <w:rsid w:val="00645BCA"/>
    <w:rsid w:val="00791B86"/>
    <w:rsid w:val="00D31EB9"/>
    <w:rsid w:val="00E5279F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DE42"/>
  <w15:chartTrackingRefBased/>
  <w15:docId w15:val="{C0A51E16-17FA-4AB2-AC07-30F6CF62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7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55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ohio.gov/getattachment/Topics/Ohio-s-Graduation-Requirements/Sections/Classes-of-2023-and-Beyond-Graduation-Requirements/GradReq2023.pdf.aspx?lang=en-US" TargetMode="External"/><Relationship Id="rId5" Type="http://schemas.openxmlformats.org/officeDocument/2006/relationships/hyperlink" Target="https://clevelandmetroschools-org.zoom.us/j/4780974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Gehlfuss, Sally</dc:creator>
  <cp:keywords/>
  <dc:description/>
  <cp:lastModifiedBy>Ciesielski, Joseph</cp:lastModifiedBy>
  <cp:revision>2</cp:revision>
  <dcterms:created xsi:type="dcterms:W3CDTF">2022-04-21T11:46:00Z</dcterms:created>
  <dcterms:modified xsi:type="dcterms:W3CDTF">2022-04-21T11:46:00Z</dcterms:modified>
</cp:coreProperties>
</file>